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0" w:rsidRPr="00E76430" w:rsidRDefault="00E76430" w:rsidP="00E764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id-ID"/>
        </w:rPr>
      </w:pPr>
      <w:proofErr w:type="spellStart"/>
      <w:r w:rsidRPr="00E76430">
        <w:rPr>
          <w:color w:val="000000"/>
        </w:rPr>
        <w:t>Treubia</w:t>
      </w:r>
      <w:proofErr w:type="spellEnd"/>
      <w:r w:rsidRPr="00E76430">
        <w:rPr>
          <w:color w:val="000000"/>
        </w:rPr>
        <w:t xml:space="preserve"> Author Agreement Form</w:t>
      </w:r>
    </w:p>
    <w:p w:rsidR="00E76430" w:rsidRPr="00E76430" w:rsidRDefault="00E76430" w:rsidP="00E764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id-ID"/>
        </w:rPr>
      </w:pPr>
    </w:p>
    <w:p w:rsidR="00E76430" w:rsidRPr="00E76430" w:rsidRDefault="00E76430" w:rsidP="00E76430">
      <w:pPr>
        <w:shd w:val="clear" w:color="auto" w:fill="FFFFFF"/>
        <w:tabs>
          <w:tab w:val="left" w:pos="1701"/>
        </w:tabs>
        <w:spacing w:after="0" w:line="240" w:lineRule="auto"/>
        <w:ind w:left="1701" w:hanging="1701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of </w:t>
      </w:r>
      <w:proofErr w:type="gramStart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article :</w:t>
      </w:r>
      <w:proofErr w:type="gramEnd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E76430">
        <w:rPr>
          <w:rFonts w:ascii="Times New Roman" w:hAnsi="Times New Roman" w:cs="Times New Roman"/>
          <w:b/>
          <w:bCs/>
          <w:sz w:val="24"/>
          <w:szCs w:val="24"/>
        </w:rPr>
        <w:t xml:space="preserve">DIVERSITY OF FRUIT FLIES (TEPHRITIDAE: </w:t>
      </w:r>
      <w:proofErr w:type="spellStart"/>
      <w:r w:rsidRPr="00E764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Bactrocera</w:t>
      </w:r>
      <w:proofErr w:type="spellEnd"/>
      <w:r w:rsidRPr="00E7643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7643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E76430">
        <w:rPr>
          <w:rFonts w:ascii="Times New Roman" w:hAnsi="Times New Roman" w:cs="Times New Roman"/>
          <w:b/>
          <w:bCs/>
          <w:sz w:val="24"/>
          <w:szCs w:val="24"/>
        </w:rPr>
        <w:t>IN CAMPUS C</w:t>
      </w:r>
      <w:r w:rsidRPr="00E7643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OF </w:t>
      </w:r>
      <w:r w:rsidRPr="00E76430">
        <w:rPr>
          <w:rFonts w:ascii="Times New Roman" w:hAnsi="Times New Roman" w:cs="Times New Roman"/>
          <w:b/>
          <w:bCs/>
          <w:sz w:val="24"/>
          <w:szCs w:val="24"/>
        </w:rPr>
        <w:t>AIRLANGGA UNIVERSITY, SURABAYA</w:t>
      </w:r>
      <w:r w:rsidRPr="00E76430">
        <w:rPr>
          <w:rFonts w:ascii="Times New Roman" w:hAnsi="Times New Roman" w:cs="Times New Roman"/>
          <w:b/>
          <w:bCs/>
          <w:sz w:val="24"/>
          <w:szCs w:val="24"/>
          <w:lang w:val="id-ID"/>
        </w:rPr>
        <w:t>, INDONESIA</w:t>
      </w:r>
    </w:p>
    <w:p w:rsidR="00E76430" w:rsidRPr="00E76430" w:rsidRDefault="00E7643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E76430" w:rsidRPr="00E76430" w:rsidRDefault="00E7643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Name of Author(s</w:t>
      </w:r>
      <w:proofErr w:type="gramStart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  <w:proofErr w:type="gramEnd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76430">
        <w:rPr>
          <w:rFonts w:ascii="Times New Roman" w:hAnsi="Times New Roman" w:cs="Times New Roman"/>
          <w:b/>
          <w:spacing w:val="-1"/>
          <w:position w:val="-2"/>
          <w:sz w:val="24"/>
          <w:szCs w:val="24"/>
          <w:lang w:val="id-ID"/>
        </w:rPr>
        <w:t>Eka Kartika Arum Puspita Sari, Moch. Affandi</w:t>
      </w:r>
      <w:r w:rsidRPr="00E76430">
        <w:rPr>
          <w:rFonts w:ascii="Times New Roman" w:hAnsi="Times New Roman" w:cs="Times New Roman"/>
          <w:b/>
          <w:position w:val="-2"/>
          <w:sz w:val="24"/>
          <w:szCs w:val="24"/>
        </w:rPr>
        <w:t>,</w:t>
      </w:r>
      <w:r w:rsidRPr="00E76430">
        <w:rPr>
          <w:rFonts w:ascii="Times New Roman" w:hAnsi="Times New Roman" w:cs="Times New Roman"/>
          <w:b/>
          <w:spacing w:val="-1"/>
          <w:position w:val="-2"/>
          <w:sz w:val="24"/>
          <w:szCs w:val="24"/>
        </w:rPr>
        <w:t xml:space="preserve"> </w:t>
      </w:r>
      <w:r w:rsidRPr="00E76430">
        <w:rPr>
          <w:rFonts w:ascii="Times New Roman" w:hAnsi="Times New Roman" w:cs="Times New Roman"/>
          <w:b/>
          <w:spacing w:val="1"/>
          <w:position w:val="-2"/>
          <w:sz w:val="24"/>
          <w:szCs w:val="24"/>
          <w:lang w:val="id-ID"/>
        </w:rPr>
        <w:t>Sucipto Hariyanto</w:t>
      </w:r>
    </w:p>
    <w:p w:rsidR="00E76430" w:rsidRPr="00E76430" w:rsidRDefault="00E7643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E76430" w:rsidRPr="00E76430" w:rsidRDefault="00E7643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I/We hereby declare that:</w:t>
      </w:r>
    </w:p>
    <w:p w:rsidR="00E76430" w:rsidRPr="00E76430" w:rsidRDefault="00E7643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My/</w:t>
      </w:r>
      <w:proofErr w:type="gramStart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Our  manuscript</w:t>
      </w:r>
      <w:proofErr w:type="gramEnd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based on my/our  original work.</w:t>
      </w:r>
    </w:p>
    <w:p w:rsidR="00E76430" w:rsidRPr="00E76430" w:rsidRDefault="00E76430" w:rsidP="00E7643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It was not published or submitted to other journal for publication.</w:t>
      </w:r>
    </w:p>
    <w:p w:rsidR="00E76430" w:rsidRPr="00E76430" w:rsidRDefault="00E76430" w:rsidP="00E7643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I/we agree to publish my/our manuscript and the copyright of this article is owned </w:t>
      </w:r>
      <w:proofErr w:type="gramStart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by  </w:t>
      </w:r>
      <w:proofErr w:type="spellStart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Treubia</w:t>
      </w:r>
      <w:proofErr w:type="spellEnd"/>
      <w:proofErr w:type="gramEnd"/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6430" w:rsidRPr="00E76430" w:rsidRDefault="00E76430" w:rsidP="00E7643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430">
        <w:rPr>
          <w:rFonts w:ascii="Times New Roman" w:eastAsia="Times New Roman" w:hAnsi="Times New Roman" w:cs="Times New Roman"/>
          <w:color w:val="000000"/>
          <w:sz w:val="24"/>
          <w:szCs w:val="24"/>
        </w:rPr>
        <w:t>We have obtained written permission from copyright owners for any excerpts from copyrighted works that are included and have credited the sources in our article.</w:t>
      </w: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E7643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September 29</w:t>
      </w:r>
      <w:r w:rsidRPr="00911D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2020</w:t>
      </w:r>
    </w:p>
    <w:p w:rsidR="00911D60" w:rsidRP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46355</wp:posOffset>
            </wp:positionV>
            <wp:extent cx="1139190" cy="647700"/>
            <wp:effectExtent l="19050" t="0" r="3810" b="0"/>
            <wp:wrapNone/>
            <wp:docPr id="4" name="Picture 3" descr="C:\2. EKA\1. SKRIPSI FIX\1. ALHAMDULILLAH BISMILLAH SKRIPSI WORD PDF PALING NEW (done drive)\1. BISMILLAH FIX SIDANG JULI\TTDKU, PACIP, PAK AFF\WhatsApp Image 2020-08-03 at 19.4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. EKA\1. SKRIPSI FIX\1. ALHAMDULILLAH BISMILLAH SKRIPSI WORD PDF PALING NEW (done drive)\1. BISMILLAH FIX SIDANG JULI\TTDKU, PACIP, PAK AFF\WhatsApp Image 2020-08-03 at 19.44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-1270</wp:posOffset>
            </wp:positionV>
            <wp:extent cx="1085850" cy="857250"/>
            <wp:effectExtent l="19050" t="0" r="0" b="0"/>
            <wp:wrapNone/>
            <wp:docPr id="1" name="Picture 1" descr="C:\2. EKA\1. SKRIPSI FIX\1. ALHAMDULILLAH BISMILLAH SKRIPSI WORD PDF PALING NEW (done drive)\1. BISMILLAH FIX SIDANG JULI\TTDKU, PACIP, PAK AFF\WhatsApp Image 2020-08-05 at 15.0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. EKA\1. SKRIPSI FIX\1. ALHAMDULILLAH BISMILLAH SKRIPSI WORD PDF PALING NEW (done drive)\1. BISMILLAH FIX SIDANG JULI\TTDKU, PACIP, PAK AFF\WhatsApp Image 2020-08-05 at 15.09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-1270</wp:posOffset>
            </wp:positionV>
            <wp:extent cx="1076325" cy="739460"/>
            <wp:effectExtent l="19050" t="0" r="9525" b="0"/>
            <wp:wrapNone/>
            <wp:docPr id="3" name="Picture 2" descr="C:\2. EKA\1. SKRIPSI FIX\1. ALHAMDULILLAH BISMILLAH SKRIPSI WORD PDF PALING NEW (done drive)\1. BISMILLAH FIX SIDANG JULI\TTDKU, PACIP, PAK AFF\WhatsApp Image 2020-08-03 at 19.4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. EKA\1. SKRIPSI FIX\1. ALHAMDULILLAH BISMILLAH SKRIPSI WORD PDF PALING NEW (done drive)\1. BISMILLAH FIX SIDANG JULI\TTDKU, PACIP, PAK AFF\WhatsApp Image 2020-08-03 at 19.47.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Eka Kartika Arum P.S.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 xml:space="preserve">     Moch. Affandi</w:t>
      </w:r>
      <w:r w:rsidR="00B45DB3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="00B45DB3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 xml:space="preserve">     Sucipto Hariyanto</w:t>
      </w:r>
    </w:p>
    <w:p w:rsidR="00911D60" w:rsidRDefault="00911D60" w:rsidP="00E76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110961" w:rsidRPr="00E76430" w:rsidRDefault="00110961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110961" w:rsidRPr="00E76430" w:rsidSect="00110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769"/>
    <w:multiLevelType w:val="multilevel"/>
    <w:tmpl w:val="CCC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430"/>
    <w:rsid w:val="00110961"/>
    <w:rsid w:val="00911D60"/>
    <w:rsid w:val="00B45DB3"/>
    <w:rsid w:val="00B62CC3"/>
    <w:rsid w:val="00E76430"/>
    <w:rsid w:val="00F3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2020-09-29T10:12:00Z</dcterms:created>
  <dcterms:modified xsi:type="dcterms:W3CDTF">2020-09-29T11:41:00Z</dcterms:modified>
</cp:coreProperties>
</file>